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1D" w:rsidRPr="004E0375" w:rsidRDefault="00560D1D" w:rsidP="00560D1D">
      <w:pPr>
        <w:rPr>
          <w:b/>
          <w:sz w:val="28"/>
          <w:szCs w:val="28"/>
        </w:rPr>
      </w:pPr>
      <w:bookmarkStart w:id="0" w:name="_GoBack"/>
      <w:bookmarkEnd w:id="0"/>
      <w:r w:rsidRPr="004E0375">
        <w:rPr>
          <w:b/>
          <w:sz w:val="28"/>
          <w:szCs w:val="28"/>
        </w:rPr>
        <w:t>Строительные и коммунальные машины.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2"/>
        <w:gridCol w:w="4110"/>
        <w:gridCol w:w="1915"/>
      </w:tblGrid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560D1D" w:rsidP="00671BD9">
            <w:r>
              <w:t>Т-170М1.0101Е</w:t>
            </w:r>
          </w:p>
          <w:p w:rsidR="00560D1D" w:rsidRDefault="00560D1D" w:rsidP="00671BD9">
            <w:proofErr w:type="spellStart"/>
            <w:r>
              <w:t>Кап.ремонт</w:t>
            </w:r>
            <w:proofErr w:type="spellEnd"/>
          </w:p>
        </w:tc>
        <w:tc>
          <w:tcPr>
            <w:tcW w:w="1915" w:type="dxa"/>
          </w:tcPr>
          <w:p w:rsidR="00560D1D" w:rsidRDefault="00560D1D" w:rsidP="00671BD9">
            <w:pPr>
              <w:jc w:val="right"/>
            </w:pPr>
            <w:r>
              <w:t>2 000 000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560D1D" w:rsidP="00671BD9">
            <w:r>
              <w:t>ДЭТ-250М2Б1Р1</w:t>
            </w:r>
          </w:p>
          <w:p w:rsidR="00560D1D" w:rsidRDefault="00560D1D" w:rsidP="00671BD9">
            <w:proofErr w:type="spellStart"/>
            <w:r>
              <w:t>Кап.ремонт</w:t>
            </w:r>
            <w:proofErr w:type="spellEnd"/>
          </w:p>
        </w:tc>
        <w:tc>
          <w:tcPr>
            <w:tcW w:w="1915" w:type="dxa"/>
          </w:tcPr>
          <w:p w:rsidR="00560D1D" w:rsidRDefault="00560D1D" w:rsidP="00671BD9">
            <w:pPr>
              <w:jc w:val="right"/>
            </w:pPr>
            <w:r>
              <w:t>2 800 000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Pr="004E0375" w:rsidRDefault="00560D1D" w:rsidP="00671BD9">
            <w:proofErr w:type="spellStart"/>
            <w:r>
              <w:rPr>
                <w:lang w:val="en-US"/>
              </w:rPr>
              <w:t>Shehwa</w:t>
            </w:r>
            <w:proofErr w:type="spellEnd"/>
            <w:r w:rsidRPr="004E0375">
              <w:t xml:space="preserve"> </w:t>
            </w:r>
            <w:r>
              <w:rPr>
                <w:lang w:val="en-US"/>
              </w:rPr>
              <w:t>TY</w:t>
            </w:r>
            <w:r w:rsidRPr="004E0375">
              <w:t xml:space="preserve">165-2, </w:t>
            </w:r>
            <w:r>
              <w:t xml:space="preserve">масса 19,4 т., двигатель </w:t>
            </w:r>
            <w:proofErr w:type="spellStart"/>
            <w:r>
              <w:rPr>
                <w:lang w:val="en-US"/>
              </w:rPr>
              <w:t>Steyr</w:t>
            </w:r>
            <w:proofErr w:type="spellEnd"/>
            <w:r>
              <w:t xml:space="preserve">, 177 </w:t>
            </w:r>
            <w:proofErr w:type="spellStart"/>
            <w:r>
              <w:t>л.с</w:t>
            </w:r>
            <w:proofErr w:type="spellEnd"/>
            <w:r>
              <w:t>., 3-зуб.рыхлитель, ПЖД</w:t>
            </w:r>
          </w:p>
        </w:tc>
        <w:tc>
          <w:tcPr>
            <w:tcW w:w="1915" w:type="dxa"/>
          </w:tcPr>
          <w:p w:rsidR="00560D1D" w:rsidRPr="004E0375" w:rsidRDefault="00560D1D" w:rsidP="00671BD9">
            <w:pPr>
              <w:jc w:val="right"/>
            </w:pPr>
            <w:r>
              <w:t xml:space="preserve">110 000 </w:t>
            </w:r>
            <w:r>
              <w:rPr>
                <w:lang w:val="en-US"/>
              </w:rPr>
              <w:t>$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560D1D" w:rsidRDefault="00560D1D" w:rsidP="00671BD9">
            <w:r>
              <w:t>Каток тандемный</w:t>
            </w:r>
          </w:p>
        </w:tc>
        <w:tc>
          <w:tcPr>
            <w:tcW w:w="4110" w:type="dxa"/>
          </w:tcPr>
          <w:p w:rsidR="00560D1D" w:rsidRPr="004E0375" w:rsidRDefault="00560D1D" w:rsidP="00671BD9">
            <w:r>
              <w:rPr>
                <w:lang w:val="en-US"/>
              </w:rPr>
              <w:t>LUOYANG</w:t>
            </w:r>
            <w:r w:rsidRPr="004E0375">
              <w:t xml:space="preserve"> </w:t>
            </w:r>
            <w:r>
              <w:rPr>
                <w:lang w:val="en-US"/>
              </w:rPr>
              <w:t>YZC</w:t>
            </w:r>
            <w:r w:rsidRPr="004E0375">
              <w:t>10</w:t>
            </w:r>
            <w:r>
              <w:rPr>
                <w:lang w:val="en-US"/>
              </w:rPr>
              <w:t>GS</w:t>
            </w:r>
            <w:r w:rsidRPr="004E0375">
              <w:t xml:space="preserve">, </w:t>
            </w: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>., масса 10 тонн</w:t>
            </w:r>
          </w:p>
        </w:tc>
        <w:tc>
          <w:tcPr>
            <w:tcW w:w="1915" w:type="dxa"/>
          </w:tcPr>
          <w:p w:rsidR="00560D1D" w:rsidRDefault="00560D1D" w:rsidP="00671BD9">
            <w:pPr>
              <w:jc w:val="right"/>
            </w:pPr>
            <w:r>
              <w:t>1 780 000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560D1D" w:rsidRPr="004E0375" w:rsidRDefault="00560D1D" w:rsidP="00671BD9">
            <w:r>
              <w:t xml:space="preserve">Каток тандемный </w:t>
            </w:r>
          </w:p>
        </w:tc>
        <w:tc>
          <w:tcPr>
            <w:tcW w:w="4110" w:type="dxa"/>
          </w:tcPr>
          <w:p w:rsidR="00560D1D" w:rsidRDefault="00560D1D" w:rsidP="00671BD9">
            <w:r>
              <w:rPr>
                <w:lang w:val="en-US"/>
              </w:rPr>
              <w:t>LUOYANG</w:t>
            </w:r>
            <w:r w:rsidRPr="004E0375">
              <w:t xml:space="preserve"> </w:t>
            </w:r>
            <w:r>
              <w:rPr>
                <w:lang w:val="en-US"/>
              </w:rPr>
              <w:t>YZC</w:t>
            </w:r>
            <w:r w:rsidRPr="004E0375">
              <w:t>12</w:t>
            </w:r>
            <w:r>
              <w:rPr>
                <w:lang w:val="en-US"/>
              </w:rPr>
              <w:t>GS</w:t>
            </w:r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., масса 12 тонн</w:t>
            </w:r>
          </w:p>
        </w:tc>
        <w:tc>
          <w:tcPr>
            <w:tcW w:w="1915" w:type="dxa"/>
          </w:tcPr>
          <w:p w:rsidR="00560D1D" w:rsidRDefault="00560D1D" w:rsidP="00671BD9">
            <w:pPr>
              <w:jc w:val="right"/>
            </w:pPr>
            <w:r>
              <w:t>1 980 000 руб.</w:t>
            </w:r>
          </w:p>
        </w:tc>
      </w:tr>
    </w:tbl>
    <w:p w:rsidR="00560D1D" w:rsidRDefault="00560D1D" w:rsidP="00560D1D"/>
    <w:p w:rsidR="00C86753" w:rsidRDefault="00C86753"/>
    <w:sectPr w:rsidR="00C8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1D"/>
    <w:rsid w:val="00560D1D"/>
    <w:rsid w:val="00C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D44A-D114-430D-A00F-CF70AF5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Вадим Игоревич</dc:creator>
  <cp:keywords/>
  <dc:description/>
  <cp:lastModifiedBy>Дерябин Вадим Игоревич</cp:lastModifiedBy>
  <cp:revision>1</cp:revision>
  <dcterms:created xsi:type="dcterms:W3CDTF">2013-01-30T04:13:00Z</dcterms:created>
  <dcterms:modified xsi:type="dcterms:W3CDTF">2013-01-30T04:15:00Z</dcterms:modified>
</cp:coreProperties>
</file>